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Талица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 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Пилигримова, а/д «д. Луговая – с. Яр», 7км+791м (справа), 7км+777м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Нижняя Коркина, а/д «д. Луговая – с. Яр», 10км+333м (справа), 10км+297м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Демина, а/д «д. Луговая – с. Яр», 12км+715м (справа), 12км+670м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Малахова, а/д «д. Луговая – с. Яр», 16км+092м (справа), 16км+061м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Яр, а/д «Подъезд к с. Яр от 21км+532м а/д «д. Луговая – с. Яр», 0км+455м (справа), 0км+830м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Беляковское, а/д «г. Талица – р.п. Тугулым», 30км+178м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Тарасовка, а/д «г. Талица – р.п. Тугулым», 21км+970м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Мохирева, а/д «г.Талица – р.п. Тугулым», 18км+858м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"ул. Кузнецова" г. Талица, а/д «г.Талица – р.п. Тугулым», 1км+265м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Талица, Свердловская область, г. Талица, ул. Васильева,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р.п.Туглым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р.п.Туглым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- 0003400 Подъезд к р.п.Туглым - п.Луговской - п.Заводоуспенское от км270+100 а/д "г.Екатеринбург - г.Тюмень"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65-250-ОП-МГ Н-451 д. Луговая - д.Александровка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65К-2901000 д.Луговая - с.Яр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65К-2901140 Подъезд к с.Яр от км 21+532 а/д "д.Луговая - с.Яр"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0003380 Подъезд к п.Юшала - п.Ертарский Екатеринбург - 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- 2802000 г.Талица - р.п.Туглым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